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152" w:rsidRDefault="00AA0152" w:rsidP="00AA015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152" w:rsidRDefault="00AA0152" w:rsidP="00AA015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152" w:rsidRDefault="00AA0152" w:rsidP="00AA015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152" w:rsidRPr="000E2A5B" w:rsidRDefault="00AA0152" w:rsidP="00AA015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A5B">
        <w:rPr>
          <w:rFonts w:ascii="Times New Roman" w:hAnsi="Times New Roman" w:cs="Times New Roman"/>
          <w:b/>
          <w:sz w:val="28"/>
          <w:szCs w:val="28"/>
        </w:rPr>
        <w:t>DOMESTIC WORKER PRE-NOTIFICATION</w:t>
      </w:r>
    </w:p>
    <w:p w:rsidR="00AA0152" w:rsidRDefault="00AA0152" w:rsidP="00AA015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A5B">
        <w:rPr>
          <w:rFonts w:ascii="Times New Roman" w:hAnsi="Times New Roman" w:cs="Times New Roman"/>
          <w:b/>
          <w:sz w:val="28"/>
          <w:szCs w:val="28"/>
        </w:rPr>
        <w:t>MISSION ACKNOWLEDGEMENT STATEMENT</w:t>
      </w:r>
    </w:p>
    <w:p w:rsidR="00AA0152" w:rsidRDefault="00AA0152" w:rsidP="00AA015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152" w:rsidRDefault="00AA0152" w:rsidP="00AA0152">
      <w:pPr>
        <w:spacing w:after="0" w:line="48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Permanent Mission of </w:t>
      </w:r>
      <w:sdt>
        <w:sdtPr>
          <w:rPr>
            <w:rFonts w:ascii="Times New Roman" w:hAnsi="Times New Roman" w:cs="Times New Roman"/>
            <w:sz w:val="28"/>
            <w:szCs w:val="28"/>
          </w:rPr>
          <w:id w:val="-2102394864"/>
          <w:placeholder>
            <w:docPart w:val="7EA80FC7E963469F9C34636D0FE5743F"/>
          </w:placeholder>
          <w:showingPlcHdr/>
        </w:sdtPr>
        <w:sdtContent>
          <w:bookmarkStart w:id="0" w:name="_GoBack"/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country</w:t>
          </w:r>
          <w:r w:rsidRPr="00DD32CA">
            <w:rPr>
              <w:rStyle w:val="PlaceholderText"/>
            </w:rPr>
            <w:t>.</w:t>
          </w:r>
          <w:bookmarkEnd w:id="0"/>
        </w:sdtContent>
      </w:sdt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to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OAS acknowledges and endorses the employment of</w:t>
      </w:r>
      <w:r w:rsidRPr="00CF7F57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sz w:val="28"/>
            <w:szCs w:val="28"/>
          </w:rPr>
          <w:id w:val="-243722781"/>
          <w:placeholder>
            <w:docPart w:val="7A9EEC1F622B4FFFBE5EB8192F2C1230"/>
          </w:placeholder>
          <w:showingPlcHdr/>
        </w:sdtPr>
        <w:sdtContent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name of proposed domestic worker</w:t>
          </w:r>
          <w:r w:rsidRPr="00DD32CA">
            <w:rPr>
              <w:rStyle w:val="PlaceholderText"/>
            </w:rPr>
            <w:t>.</w:t>
          </w:r>
        </w:sdtContent>
      </w:sdt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by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sz w:val="28"/>
            <w:szCs w:val="28"/>
          </w:rPr>
          <w:id w:val="2051407478"/>
          <w:placeholder>
            <w:docPart w:val="47E74A6B06264C75859C22C69EC284F0"/>
          </w:placeholder>
          <w:showingPlcHdr/>
        </w:sdtPr>
        <w:sdtContent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name of employer</w:t>
          </w:r>
          <w:r w:rsidRPr="00DD32CA">
            <w:rPr>
              <w:rStyle w:val="PlaceholderText"/>
            </w:rPr>
            <w:t>.</w:t>
          </w:r>
        </w:sdtContent>
      </w:sdt>
      <w:r>
        <w:rPr>
          <w:rFonts w:ascii="Times New Roman" w:hAnsi="Times New Roman" w:cs="Times New Roman"/>
          <w:sz w:val="28"/>
          <w:szCs w:val="28"/>
        </w:rPr>
        <w:t xml:space="preserve">, a </w:t>
      </w:r>
      <w:sdt>
        <w:sdtPr>
          <w:rPr>
            <w:rFonts w:ascii="Times New Roman" w:hAnsi="Times New Roman" w:cs="Times New Roman"/>
            <w:sz w:val="28"/>
            <w:szCs w:val="28"/>
          </w:rPr>
          <w:id w:val="-1308931161"/>
          <w:placeholder>
            <w:docPart w:val="15B766BC1A464D5EAB354F1B91F4CF06"/>
          </w:placeholder>
          <w:showingPlcHdr/>
        </w:sdtPr>
        <w:sdtContent>
          <w:r w:rsidRPr="00DD32CA">
            <w:rPr>
              <w:rStyle w:val="PlaceholderText"/>
            </w:rPr>
            <w:t>Click here to enter</w:t>
          </w:r>
          <w:r>
            <w:rPr>
              <w:rStyle w:val="PlaceholderText"/>
            </w:rPr>
            <w:t xml:space="preserve"> job</w:t>
          </w:r>
          <w:r w:rsidRPr="00DD32CA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title / rank of employer</w:t>
          </w:r>
          <w:r w:rsidRPr="00DD32CA">
            <w:rPr>
              <w:rStyle w:val="PlaceholderText"/>
            </w:rPr>
            <w:t>.</w:t>
          </w:r>
        </w:sdtContent>
      </w:sdt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assigned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to the Permanent Mission in Washington D.C.</w:t>
      </w:r>
    </w:p>
    <w:p w:rsidR="00AA0152" w:rsidRDefault="00AA0152" w:rsidP="00AA0152">
      <w:pPr>
        <w:spacing w:after="0" w:line="48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Mission has reviewed the terms of the signed employer/employee contract and confirms that it will seek to ensure that the </w:t>
      </w:r>
      <w:r w:rsidRPr="00CF7F57">
        <w:rPr>
          <w:rFonts w:ascii="Times New Roman" w:hAnsi="Times New Roman" w:cs="Times New Roman"/>
          <w:sz w:val="28"/>
          <w:szCs w:val="28"/>
        </w:rPr>
        <w:t>mission member fully abide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CF7F57">
        <w:rPr>
          <w:rFonts w:ascii="Times New Roman" w:hAnsi="Times New Roman" w:cs="Times New Roman"/>
          <w:sz w:val="28"/>
          <w:szCs w:val="28"/>
        </w:rPr>
        <w:t xml:space="preserve"> by</w:t>
      </w:r>
      <w:r>
        <w:rPr>
          <w:rFonts w:ascii="Times New Roman" w:hAnsi="Times New Roman" w:cs="Times New Roman"/>
          <w:sz w:val="28"/>
          <w:szCs w:val="28"/>
        </w:rPr>
        <w:t xml:space="preserve"> the Department of State’s Domestic Worker Program requirements, to include the annual In-Person Registration Program and by all</w:t>
      </w:r>
      <w:r w:rsidRPr="00CF7F57">
        <w:rPr>
          <w:rFonts w:ascii="Times New Roman" w:hAnsi="Times New Roman" w:cs="Times New Roman"/>
          <w:sz w:val="28"/>
          <w:szCs w:val="28"/>
        </w:rPr>
        <w:t xml:space="preserve"> U.S. federal, state, and local law </w:t>
      </w:r>
      <w:r>
        <w:rPr>
          <w:rFonts w:ascii="Times New Roman" w:hAnsi="Times New Roman" w:cs="Times New Roman"/>
          <w:sz w:val="28"/>
          <w:szCs w:val="28"/>
        </w:rPr>
        <w:t>as it relates to the employment and equitable treatment of domestic workers.</w:t>
      </w:r>
    </w:p>
    <w:p w:rsidR="00AA0152" w:rsidRDefault="00AA0152" w:rsidP="00AA0152">
      <w:pPr>
        <w:spacing w:after="0" w:line="48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AA0152" w:rsidRDefault="00AA0152" w:rsidP="00AA0152">
      <w:pPr>
        <w:spacing w:after="0" w:line="240" w:lineRule="auto"/>
        <w:ind w:left="720"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AA0152" w:rsidRDefault="00AA0152" w:rsidP="00AA0152">
      <w:pPr>
        <w:spacing w:after="0" w:line="240" w:lineRule="auto"/>
        <w:ind w:left="28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Signature of the Approving Official</w:t>
      </w:r>
    </w:p>
    <w:p w:rsidR="00AA0152" w:rsidRDefault="00AA0152" w:rsidP="00AA0152">
      <w:pPr>
        <w:spacing w:after="0" w:line="240" w:lineRule="auto"/>
        <w:ind w:left="2880"/>
        <w:jc w:val="right"/>
        <w:rPr>
          <w:rFonts w:ascii="Times New Roman" w:hAnsi="Times New Roman" w:cs="Times New Roman"/>
          <w:sz w:val="28"/>
          <w:szCs w:val="28"/>
        </w:rPr>
      </w:pPr>
    </w:p>
    <w:p w:rsidR="00AA0152" w:rsidRDefault="00AA0152" w:rsidP="00AA0152">
      <w:pPr>
        <w:spacing w:after="0" w:line="240" w:lineRule="auto"/>
        <w:ind w:left="2880"/>
        <w:jc w:val="right"/>
        <w:rPr>
          <w:rFonts w:ascii="Times New Roman" w:hAnsi="Times New Roman" w:cs="Times New Roman"/>
          <w:sz w:val="28"/>
          <w:szCs w:val="28"/>
        </w:rPr>
      </w:pPr>
    </w:p>
    <w:p w:rsidR="00AA0152" w:rsidRDefault="00AA0152" w:rsidP="00AA0152">
      <w:pPr>
        <w:spacing w:after="0" w:line="240" w:lineRule="auto"/>
        <w:ind w:left="720"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7D2ADA" w:rsidRDefault="00AA0152" w:rsidP="00AA0152">
      <w:pPr>
        <w:spacing w:after="0" w:line="240" w:lineRule="auto"/>
        <w:ind w:left="2880"/>
        <w:jc w:val="right"/>
      </w:pPr>
      <w:r>
        <w:rPr>
          <w:rFonts w:ascii="Times New Roman" w:hAnsi="Times New Roman" w:cs="Times New Roman"/>
          <w:sz w:val="28"/>
          <w:szCs w:val="28"/>
        </w:rPr>
        <w:t>Title of the Approving Official</w:t>
      </w:r>
    </w:p>
    <w:sectPr w:rsidR="007D2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7mbV5quxSgnOMwls6kxlOVMRSyE=" w:salt="eHVuhG9IDRUXiKQ1BUdIvQ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152"/>
    <w:rsid w:val="00046759"/>
    <w:rsid w:val="00AA0152"/>
    <w:rsid w:val="00C1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015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015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EA80FC7E963469F9C34636D0FE574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55146D-AB9B-4A3D-8059-7252530DDDA3}"/>
      </w:docPartPr>
      <w:docPartBody>
        <w:p w:rsidR="00000000" w:rsidRDefault="00D93865" w:rsidP="00D93865">
          <w:pPr>
            <w:pStyle w:val="7EA80FC7E963469F9C34636D0FE5743F"/>
          </w:pPr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country</w:t>
          </w:r>
          <w:r w:rsidRPr="00DD32CA">
            <w:rPr>
              <w:rStyle w:val="PlaceholderText"/>
            </w:rPr>
            <w:t>.</w:t>
          </w:r>
        </w:p>
      </w:docPartBody>
    </w:docPart>
    <w:docPart>
      <w:docPartPr>
        <w:name w:val="7A9EEC1F622B4FFFBE5EB8192F2C1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99EC8B-0FDE-4C8F-BAED-F347F2DA2922}"/>
      </w:docPartPr>
      <w:docPartBody>
        <w:p w:rsidR="00000000" w:rsidRDefault="00D93865" w:rsidP="00D93865">
          <w:pPr>
            <w:pStyle w:val="7A9EEC1F622B4FFFBE5EB8192F2C1230"/>
          </w:pPr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name of proposed domestic worker</w:t>
          </w:r>
          <w:r w:rsidRPr="00DD32CA">
            <w:rPr>
              <w:rStyle w:val="PlaceholderText"/>
            </w:rPr>
            <w:t>.</w:t>
          </w:r>
        </w:p>
      </w:docPartBody>
    </w:docPart>
    <w:docPart>
      <w:docPartPr>
        <w:name w:val="47E74A6B06264C75859C22C69EC28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19A6F-54B0-4498-BAD7-E18A8CB893A2}"/>
      </w:docPartPr>
      <w:docPartBody>
        <w:p w:rsidR="00000000" w:rsidRDefault="00D93865" w:rsidP="00D93865">
          <w:pPr>
            <w:pStyle w:val="47E74A6B06264C75859C22C69EC284F0"/>
          </w:pPr>
          <w:r w:rsidRPr="00DD32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name of employer</w:t>
          </w:r>
          <w:r w:rsidRPr="00DD32CA">
            <w:rPr>
              <w:rStyle w:val="PlaceholderText"/>
            </w:rPr>
            <w:t>.</w:t>
          </w:r>
        </w:p>
      </w:docPartBody>
    </w:docPart>
    <w:docPart>
      <w:docPartPr>
        <w:name w:val="15B766BC1A464D5EAB354F1B91F4C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82A18-1557-437B-A6BF-7FB9DE6E1896}"/>
      </w:docPartPr>
      <w:docPartBody>
        <w:p w:rsidR="00000000" w:rsidRDefault="00D93865" w:rsidP="00D93865">
          <w:pPr>
            <w:pStyle w:val="15B766BC1A464D5EAB354F1B91F4CF06"/>
          </w:pPr>
          <w:r w:rsidRPr="00DD32CA">
            <w:rPr>
              <w:rStyle w:val="PlaceholderText"/>
            </w:rPr>
            <w:t>Click here to enter</w:t>
          </w:r>
          <w:r>
            <w:rPr>
              <w:rStyle w:val="PlaceholderText"/>
            </w:rPr>
            <w:t xml:space="preserve"> job</w:t>
          </w:r>
          <w:r w:rsidRPr="00DD32CA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title / rank of employer</w:t>
          </w:r>
          <w:r w:rsidRPr="00DD32CA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865"/>
    <w:rsid w:val="00D9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3865"/>
    <w:rPr>
      <w:color w:val="808080"/>
    </w:rPr>
  </w:style>
  <w:style w:type="paragraph" w:customStyle="1" w:styleId="7EA80FC7E963469F9C34636D0FE5743F">
    <w:name w:val="7EA80FC7E963469F9C34636D0FE5743F"/>
    <w:rsid w:val="00D93865"/>
  </w:style>
  <w:style w:type="paragraph" w:customStyle="1" w:styleId="7A9EEC1F622B4FFFBE5EB8192F2C1230">
    <w:name w:val="7A9EEC1F622B4FFFBE5EB8192F2C1230"/>
    <w:rsid w:val="00D93865"/>
  </w:style>
  <w:style w:type="paragraph" w:customStyle="1" w:styleId="47E74A6B06264C75859C22C69EC284F0">
    <w:name w:val="47E74A6B06264C75859C22C69EC284F0"/>
    <w:rsid w:val="00D93865"/>
  </w:style>
  <w:style w:type="paragraph" w:customStyle="1" w:styleId="15B766BC1A464D5EAB354F1B91F4CF06">
    <w:name w:val="15B766BC1A464D5EAB354F1B91F4CF06"/>
    <w:rsid w:val="00D9386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3865"/>
    <w:rPr>
      <w:color w:val="808080"/>
    </w:rPr>
  </w:style>
  <w:style w:type="paragraph" w:customStyle="1" w:styleId="7EA80FC7E963469F9C34636D0FE5743F">
    <w:name w:val="7EA80FC7E963469F9C34636D0FE5743F"/>
    <w:rsid w:val="00D93865"/>
  </w:style>
  <w:style w:type="paragraph" w:customStyle="1" w:styleId="7A9EEC1F622B4FFFBE5EB8192F2C1230">
    <w:name w:val="7A9EEC1F622B4FFFBE5EB8192F2C1230"/>
    <w:rsid w:val="00D93865"/>
  </w:style>
  <w:style w:type="paragraph" w:customStyle="1" w:styleId="47E74A6B06264C75859C22C69EC284F0">
    <w:name w:val="47E74A6B06264C75859C22C69EC284F0"/>
    <w:rsid w:val="00D93865"/>
  </w:style>
  <w:style w:type="paragraph" w:customStyle="1" w:styleId="15B766BC1A464D5EAB354F1B91F4CF06">
    <w:name w:val="15B766BC1A464D5EAB354F1B91F4CF06"/>
    <w:rsid w:val="00D938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 S Department of State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"%username%"</dc:creator>
  <cp:lastModifiedBy>"%username%"</cp:lastModifiedBy>
  <cp:revision>1</cp:revision>
  <dcterms:created xsi:type="dcterms:W3CDTF">2017-08-11T14:16:00Z</dcterms:created>
  <dcterms:modified xsi:type="dcterms:W3CDTF">2017-08-11T14:17:00Z</dcterms:modified>
</cp:coreProperties>
</file>